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2FB89" w14:textId="343B90E0" w:rsidR="007B300F" w:rsidRDefault="007B300F" w:rsidP="007B300F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750E3277" wp14:editId="7B6A3336">
            <wp:extent cx="3228975" cy="495300"/>
            <wp:effectExtent l="0" t="0" r="9525" b="0"/>
            <wp:docPr id="90787789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89DCC" w14:textId="77777777" w:rsidR="007B300F" w:rsidRDefault="007B300F" w:rsidP="007B300F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7D7A6B94" w14:textId="77777777" w:rsidR="007B300F" w:rsidRDefault="007B300F" w:rsidP="007B300F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5C7E101D" w14:textId="77777777" w:rsidR="007B300F" w:rsidRDefault="007B300F" w:rsidP="007B300F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6B3D1268" w14:textId="77777777" w:rsidR="007B300F" w:rsidRDefault="007B300F" w:rsidP="007B300F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0F812E0" w14:textId="77777777" w:rsidR="007B300F" w:rsidRDefault="007B300F" w:rsidP="007B300F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67F8CED9" w14:textId="77777777" w:rsidR="007B300F" w:rsidRDefault="007B300F" w:rsidP="007B300F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>Postopek: 238-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4F2452DE" w14:textId="77777777" w:rsidR="007B300F" w:rsidRDefault="007B300F" w:rsidP="007B300F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3F8BE80A" w14:textId="77777777" w:rsidR="007B300F" w:rsidRDefault="007B300F" w:rsidP="007B30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755195DB" w14:textId="77777777" w:rsidR="007B300F" w:rsidRDefault="007B300F" w:rsidP="007B30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55EEE4AC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8C78CE6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A753B68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74D52D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RAZTOPINA ZA IZPIRANJE</w:t>
      </w:r>
    </w:p>
    <w:p w14:paraId="13231BBB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7978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"/>
        <w:gridCol w:w="1299"/>
        <w:gridCol w:w="981"/>
        <w:gridCol w:w="3371"/>
        <w:gridCol w:w="418"/>
        <w:gridCol w:w="1178"/>
        <w:gridCol w:w="795"/>
      </w:tblGrid>
      <w:tr w:rsidR="007B300F" w14:paraId="388A364D" w14:textId="77777777" w:rsidTr="007B300F">
        <w:trPr>
          <w:trHeight w:val="285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EB9C7D" w14:textId="77777777" w:rsidR="007B300F" w:rsidRDefault="007B300F">
            <w:pPr>
              <w:spacing w:line="256" w:lineRule="auto"/>
              <w:jc w:val="center"/>
              <w:rPr>
                <w:rFonts w:eastAsiaTheme="minorHAnsi"/>
                <w:color w:val="000000"/>
              </w:rPr>
            </w:pPr>
            <w:r>
              <w:rPr>
                <w:color w:val="000000"/>
              </w:rPr>
              <w:t>Generično ime</w:t>
            </w: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DF5329" w14:textId="77777777" w:rsidR="007B300F" w:rsidRDefault="007B300F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Farmacevtska oblika</w:t>
            </w:r>
          </w:p>
        </w:tc>
        <w:tc>
          <w:tcPr>
            <w:tcW w:w="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860704" w14:textId="77777777" w:rsidR="007B300F" w:rsidRDefault="007B300F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Pakiranje</w:t>
            </w:r>
          </w:p>
        </w:tc>
        <w:tc>
          <w:tcPr>
            <w:tcW w:w="3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C7E3FD" w14:textId="77777777" w:rsidR="007B300F" w:rsidRDefault="007B300F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Količinska sestava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826250" w14:textId="77777777" w:rsidR="007B300F" w:rsidRDefault="007B300F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EM</w:t>
            </w:r>
          </w:p>
        </w:tc>
        <w:tc>
          <w:tcPr>
            <w:tcW w:w="9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026536" w14:textId="77777777" w:rsidR="007B300F" w:rsidRDefault="007B300F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Alternativna EM</w:t>
            </w:r>
          </w:p>
        </w:tc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F1B3C4" w14:textId="77777777" w:rsidR="007B300F" w:rsidRDefault="007B300F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Količina</w:t>
            </w:r>
          </w:p>
        </w:tc>
      </w:tr>
      <w:tr w:rsidR="007B300F" w14:paraId="5CACA1A0" w14:textId="77777777" w:rsidTr="007B300F">
        <w:trPr>
          <w:trHeight w:val="285"/>
        </w:trPr>
        <w:tc>
          <w:tcPr>
            <w:tcW w:w="784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52087B" w14:textId="77777777" w:rsidR="007B300F" w:rsidRDefault="007B30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Umetne solze in drugi nevtralni pripravki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C2EB9" w14:textId="77777777" w:rsidR="007B300F" w:rsidRDefault="007B30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raztopina za izpiranje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395975" w14:textId="77777777" w:rsidR="007B300F" w:rsidRDefault="007B30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steklenica s 500 ml raztopine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29A6B6" w14:textId="77777777" w:rsidR="007B300F" w:rsidRDefault="007B30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1 ml vsebuje: 0,64% natrijevega klorida, 0,075% kalijevega klorida, 0,048% kalcijevega klorida </w:t>
            </w:r>
            <w:proofErr w:type="spellStart"/>
            <w:r>
              <w:rPr>
                <w:color w:val="000000"/>
              </w:rPr>
              <w:t>dihidrata</w:t>
            </w:r>
            <w:proofErr w:type="spellEnd"/>
            <w:r>
              <w:rPr>
                <w:color w:val="000000"/>
              </w:rPr>
              <w:t xml:space="preserve">, 0,03% magnezijevega klorida </w:t>
            </w:r>
            <w:proofErr w:type="spellStart"/>
            <w:r>
              <w:rPr>
                <w:color w:val="000000"/>
              </w:rPr>
              <w:t>heksahidrata</w:t>
            </w:r>
            <w:proofErr w:type="spellEnd"/>
            <w:r>
              <w:rPr>
                <w:color w:val="000000"/>
              </w:rPr>
              <w:t xml:space="preserve">, 0,39% natrijevega acetata </w:t>
            </w:r>
            <w:proofErr w:type="spellStart"/>
            <w:r>
              <w:rPr>
                <w:color w:val="000000"/>
              </w:rPr>
              <w:t>trihidrata</w:t>
            </w:r>
            <w:proofErr w:type="spellEnd"/>
            <w:r>
              <w:rPr>
                <w:color w:val="000000"/>
              </w:rPr>
              <w:t xml:space="preserve">, 0,17% natrijevega citrata </w:t>
            </w:r>
            <w:proofErr w:type="spellStart"/>
            <w:r>
              <w:rPr>
                <w:color w:val="000000"/>
              </w:rPr>
              <w:t>dihidrata</w:t>
            </w:r>
            <w:proofErr w:type="spellEnd"/>
          </w:p>
        </w:tc>
        <w:tc>
          <w:tcPr>
            <w:tcW w:w="320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ED595A" w14:textId="77777777" w:rsidR="007B300F" w:rsidRDefault="007B30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SC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89A53E" w14:textId="77777777" w:rsidR="007B300F" w:rsidRDefault="007B30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steklenica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95034E" w14:textId="77777777" w:rsidR="007B300F" w:rsidRDefault="007B30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</w:tbl>
    <w:p w14:paraId="65C14C3E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96CD8D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>SUKCESIVNA DOBAVA</w:t>
      </w:r>
    </w:p>
    <w:p w14:paraId="0B586AB3" w14:textId="77777777" w:rsidR="007B300F" w:rsidRDefault="007B300F" w:rsidP="007B300F">
      <w:pPr>
        <w:spacing w:after="0"/>
        <w:rPr>
          <w:rFonts w:ascii="Times New Roman" w:eastAsia="Times New Roman" w:hAnsi="Times New Roman"/>
        </w:rPr>
      </w:pPr>
    </w:p>
    <w:p w14:paraId="5A020BA6" w14:textId="77777777" w:rsidR="007B300F" w:rsidRDefault="007B300F" w:rsidP="007B300F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B85C91B" w14:textId="77777777" w:rsidR="007B300F" w:rsidRDefault="007B300F" w:rsidP="007B300F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7680D690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7B456A3" w14:textId="77777777" w:rsidR="007B300F" w:rsidRDefault="007B300F" w:rsidP="007B300F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6C6C7CA9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18F74A3F" w14:textId="77777777" w:rsidR="007B300F" w:rsidRDefault="007B300F" w:rsidP="007B300F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61E80743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1D6B6DE8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D642B95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46E8C5DA" w14:textId="77777777" w:rsidR="007B300F" w:rsidRDefault="007B300F" w:rsidP="007B300F">
      <w:pPr>
        <w:spacing w:after="0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5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6AFB040D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3AD747FB" w14:textId="77777777" w:rsidR="007B300F" w:rsidRDefault="007B300F" w:rsidP="007B300F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EN_238_2023 RAZTOPINA ZA IZPIRANJE do najkasneje 17.05.2023 do 12. ure.</w:t>
      </w:r>
    </w:p>
    <w:p w14:paraId="6FF13954" w14:textId="77777777" w:rsidR="007B300F" w:rsidRDefault="007B300F" w:rsidP="007B300F">
      <w:pPr>
        <w:spacing w:after="0"/>
        <w:rPr>
          <w:rFonts w:ascii="Times New Roman" w:hAnsi="Times New Roman"/>
        </w:rPr>
      </w:pPr>
    </w:p>
    <w:p w14:paraId="143140DB" w14:textId="77777777" w:rsidR="007B300F" w:rsidRDefault="007B300F" w:rsidP="007B300F">
      <w:pPr>
        <w:spacing w:after="0"/>
        <w:rPr>
          <w:rFonts w:ascii="Times New Roman" w:eastAsia="Times New Roman" w:hAnsi="Times New Roman"/>
          <w:lang w:eastAsia="sl-SI"/>
        </w:rPr>
      </w:pPr>
    </w:p>
    <w:p w14:paraId="4091D66B" w14:textId="77777777" w:rsidR="007B300F" w:rsidRDefault="007B300F" w:rsidP="007B300F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35DB9DF0" w14:textId="77777777" w:rsidR="007B300F" w:rsidRDefault="007B300F" w:rsidP="007B300F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lastRenderedPageBreak/>
        <w:t xml:space="preserve">                                                                                                               Vodja službe za nabavo medicinske opreme, potrošnega materiala in storitev</w:t>
      </w:r>
    </w:p>
    <w:p w14:paraId="4546DC93" w14:textId="77777777" w:rsidR="007B300F" w:rsidRDefault="007B300F" w:rsidP="007B300F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4A88CBD1" w14:textId="77777777" w:rsidR="007B300F" w:rsidRDefault="007B300F" w:rsidP="007B300F">
      <w:pPr>
        <w:rPr>
          <w:rFonts w:ascii="Times New Roman" w:hAnsi="Times New Roman"/>
        </w:rPr>
      </w:pPr>
    </w:p>
    <w:p w14:paraId="7CFFF7A6" w14:textId="77777777" w:rsidR="007B300F" w:rsidRDefault="007B300F" w:rsidP="007B300F">
      <w:pPr>
        <w:rPr>
          <w:rFonts w:ascii="Times New Roman" w:hAnsi="Times New Roman"/>
        </w:rPr>
      </w:pPr>
    </w:p>
    <w:p w14:paraId="02CC9CA3" w14:textId="77777777" w:rsidR="007B300F" w:rsidRDefault="007B300F" w:rsidP="007B300F"/>
    <w:p w14:paraId="7EA1BA1B" w14:textId="77777777" w:rsidR="007B300F" w:rsidRDefault="007B300F" w:rsidP="007B300F"/>
    <w:p w14:paraId="1D6D940D" w14:textId="77777777" w:rsidR="007B300F" w:rsidRDefault="007B300F" w:rsidP="007B300F"/>
    <w:bookmarkEnd w:id="0"/>
    <w:p w14:paraId="0FD5730B" w14:textId="77777777" w:rsidR="007B300F" w:rsidRDefault="007B300F" w:rsidP="007B300F"/>
    <w:p w14:paraId="0AAB28F1" w14:textId="77777777" w:rsidR="007B300F" w:rsidRDefault="007B300F" w:rsidP="007B300F"/>
    <w:p w14:paraId="634E6503" w14:textId="77777777" w:rsidR="007B300F" w:rsidRDefault="007B300F" w:rsidP="007B300F"/>
    <w:p w14:paraId="51861E86" w14:textId="77777777" w:rsidR="007B300F" w:rsidRDefault="007B300F" w:rsidP="007B300F"/>
    <w:p w14:paraId="214DCCE1" w14:textId="77777777" w:rsidR="007B300F" w:rsidRDefault="007B300F" w:rsidP="007B300F"/>
    <w:p w14:paraId="40B9912E" w14:textId="77777777" w:rsidR="007B300F" w:rsidRDefault="007B300F" w:rsidP="007B300F"/>
    <w:p w14:paraId="2A036974" w14:textId="77777777" w:rsidR="007B300F" w:rsidRDefault="007B300F" w:rsidP="007B300F"/>
    <w:p w14:paraId="5FF15584" w14:textId="77777777" w:rsidR="007B300F" w:rsidRDefault="007B300F" w:rsidP="007B300F"/>
    <w:p w14:paraId="486A82A4" w14:textId="77777777" w:rsidR="007B300F" w:rsidRDefault="007B300F" w:rsidP="007B300F"/>
    <w:p w14:paraId="3922B7AD" w14:textId="77777777" w:rsidR="007B300F" w:rsidRDefault="007B300F" w:rsidP="007B300F"/>
    <w:p w14:paraId="03ED497C" w14:textId="77777777" w:rsidR="007B300F" w:rsidRDefault="007B300F" w:rsidP="007B300F"/>
    <w:p w14:paraId="4128C129" w14:textId="77777777" w:rsidR="007B300F" w:rsidRDefault="007B300F" w:rsidP="007B300F"/>
    <w:p w14:paraId="5DBE6537" w14:textId="77777777" w:rsidR="00DE4E3C" w:rsidRDefault="00DE4E3C"/>
    <w:sectPr w:rsidR="00DE4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0F"/>
    <w:rsid w:val="007B300F"/>
    <w:rsid w:val="00DE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27EF"/>
  <w15:chartTrackingRefBased/>
  <w15:docId w15:val="{7B76DC93-64CC-48A1-B1BE-D9D06370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300F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7B300F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5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2023-05-15T12:29:00Z</dcterms:created>
  <dcterms:modified xsi:type="dcterms:W3CDTF">2023-05-15T12:30:00Z</dcterms:modified>
</cp:coreProperties>
</file>